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  <w:bookmarkStart w:id="0" w:name="_Toc432071378"/>
      <w:bookmarkStart w:id="1" w:name="_Toc432071374"/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5EAEA0EE" w14:textId="6B13C89F" w:rsidR="00FF4349" w:rsidRDefault="00FF4349" w:rsidP="0037751E">
      <w:pPr>
        <w:jc w:val="center"/>
        <w:rPr>
          <w:b/>
          <w:sz w:val="96"/>
        </w:rPr>
      </w:pPr>
    </w:p>
    <w:p w14:paraId="1A5CD62C" w14:textId="77777777" w:rsidR="001826D0" w:rsidRDefault="001826D0" w:rsidP="001826D0">
      <w:pPr>
        <w:rPr>
          <w:b/>
          <w:sz w:val="96"/>
        </w:rPr>
      </w:pPr>
    </w:p>
    <w:p w14:paraId="0E300433" w14:textId="77777777" w:rsidR="009B37B5" w:rsidRDefault="001826D0" w:rsidP="001826D0">
      <w:pPr>
        <w:jc w:val="center"/>
        <w:rPr>
          <w:b/>
          <w:sz w:val="36"/>
          <w:szCs w:val="36"/>
        </w:rPr>
      </w:pPr>
      <w:r w:rsidRPr="00A22649">
        <w:rPr>
          <w:b/>
          <w:sz w:val="36"/>
          <w:szCs w:val="36"/>
        </w:rPr>
        <w:t xml:space="preserve">ADMINISTRAREA AFACERILOR </w:t>
      </w:r>
    </w:p>
    <w:p w14:paraId="70EBB446" w14:textId="77777777" w:rsidR="009B37B5" w:rsidRDefault="009B37B5" w:rsidP="001826D0">
      <w:pPr>
        <w:jc w:val="center"/>
        <w:rPr>
          <w:b/>
          <w:sz w:val="36"/>
          <w:szCs w:val="36"/>
        </w:rPr>
      </w:pPr>
    </w:p>
    <w:p w14:paraId="246638F9" w14:textId="0BA91733" w:rsidR="001826D0" w:rsidRPr="00A22649" w:rsidRDefault="001826D0" w:rsidP="001826D0">
      <w:pPr>
        <w:jc w:val="center"/>
        <w:rPr>
          <w:b/>
          <w:sz w:val="36"/>
          <w:szCs w:val="36"/>
        </w:rPr>
      </w:pPr>
      <w:r w:rsidRPr="00A22649">
        <w:rPr>
          <w:b/>
          <w:sz w:val="36"/>
          <w:szCs w:val="36"/>
        </w:rPr>
        <w:t>ANUL  II-ID</w:t>
      </w:r>
    </w:p>
    <w:p w14:paraId="69720A03" w14:textId="157E2BE2" w:rsidR="001826D0" w:rsidRPr="00A22649" w:rsidRDefault="001826D0" w:rsidP="001826D0">
      <w:pPr>
        <w:jc w:val="center"/>
        <w:rPr>
          <w:b/>
          <w:sz w:val="36"/>
          <w:szCs w:val="36"/>
        </w:rPr>
        <w:sectPr w:rsidR="001826D0" w:rsidRPr="00A22649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Numarul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6FDF6DA5" w14:textId="4E8D5D88" w:rsidR="003A57A8" w:rsidRDefault="003A57A8" w:rsidP="001630CF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1630CF" w:rsidRPr="001630CF">
        <w:rPr>
          <w:rStyle w:val="Heading220"/>
          <w:b w:val="0"/>
          <w:sz w:val="24"/>
          <w:szCs w:val="24"/>
          <w:lang w:val="ro-RO" w:eastAsia="ro-RO"/>
        </w:rPr>
        <w:t>0</w:t>
      </w:r>
      <w:r w:rsidR="00726E80">
        <w:rPr>
          <w:rStyle w:val="Heading220"/>
          <w:b w:val="0"/>
          <w:sz w:val="24"/>
          <w:szCs w:val="24"/>
          <w:lang w:val="ro-RO" w:eastAsia="ro-RO"/>
        </w:rPr>
        <w:t>5</w:t>
      </w:r>
      <w:r w:rsidR="001630CF" w:rsidRPr="001630CF">
        <w:rPr>
          <w:rStyle w:val="Heading220"/>
          <w:b w:val="0"/>
          <w:sz w:val="24"/>
          <w:szCs w:val="24"/>
          <w:lang w:val="ro-RO" w:eastAsia="ro-RO"/>
        </w:rPr>
        <w:t>.04.2021 – 31.08.2021</w:t>
      </w:r>
    </w:p>
    <w:p w14:paraId="162CE737" w14:textId="77777777" w:rsidR="001630CF" w:rsidRPr="005B3226" w:rsidRDefault="001630CF" w:rsidP="001630CF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>Nume şi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>Partenerul de practică (tipul şi numele unităţii):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Compartimentele unităţii: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Specificul activităţii:.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1469BD57" w:rsidR="007F5FFA" w:rsidRDefault="003A57A8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Altele (anul înfiinţării, scurt istoric, descrierea unităţii şi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</w:t>
            </w:r>
            <w:r w:rsidR="005B3226"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</w:t>
            </w:r>
            <w:r w:rsidR="007F5FFA">
              <w:t>TEMA 1</w:t>
            </w:r>
            <w:r w:rsidR="001826D0">
              <w:t xml:space="preserve">: </w:t>
            </w:r>
            <w:r w:rsidR="007F5FFA"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Prezentarea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mediului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intern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caracterizarea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activităţii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: </w:t>
            </w:r>
            <w:proofErr w:type="spellStart"/>
            <w:r w:rsidR="001826D0" w:rsidRPr="00172499">
              <w:rPr>
                <w:sz w:val="22"/>
                <w:szCs w:val="22"/>
              </w:rPr>
              <w:t>elementele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de identificare a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scurt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istoric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al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obiectul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sz w:val="22"/>
                <w:szCs w:val="22"/>
              </w:rPr>
              <w:t>activitate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organizarea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analiza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activităților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realizate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sz w:val="22"/>
                <w:szCs w:val="22"/>
              </w:rPr>
              <w:t>firmă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organigrama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resursele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umane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implicate.</w:t>
            </w:r>
          </w:p>
          <w:p w14:paraId="03649688" w14:textId="400C26C4" w:rsidR="007F5FFA" w:rsidRDefault="007F5FFA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2</w:t>
            </w:r>
            <w:r w:rsidR="001826D0">
              <w:t xml:space="preserve">: </w:t>
            </w:r>
            <w:proofErr w:type="spellStart"/>
            <w:r w:rsidR="001826D0" w:rsidRPr="00172499">
              <w:rPr>
                <w:sz w:val="22"/>
                <w:szCs w:val="22"/>
              </w:rPr>
              <w:t>Descrierea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poziționarea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produselor</w:t>
            </w:r>
            <w:proofErr w:type="spellEnd"/>
            <w:r w:rsidR="001826D0" w:rsidRPr="00172499">
              <w:rPr>
                <w:sz w:val="22"/>
                <w:szCs w:val="22"/>
              </w:rPr>
              <w:t>/</w:t>
            </w:r>
            <w:proofErr w:type="spellStart"/>
            <w:r w:rsidR="001826D0" w:rsidRPr="00172499">
              <w:rPr>
                <w:sz w:val="22"/>
                <w:szCs w:val="22"/>
              </w:rPr>
              <w:t>serviciilor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pe </w:t>
            </w:r>
            <w:proofErr w:type="spellStart"/>
            <w:r w:rsidR="001826D0" w:rsidRPr="00172499">
              <w:rPr>
                <w:sz w:val="22"/>
                <w:szCs w:val="22"/>
              </w:rPr>
              <w:t>piață</w:t>
            </w:r>
            <w:proofErr w:type="spellEnd"/>
            <w:r w:rsidR="001826D0" w:rsidRPr="00172499">
              <w:rPr>
                <w:sz w:val="22"/>
                <w:szCs w:val="22"/>
              </w:rPr>
              <w:t>.</w:t>
            </w:r>
          </w:p>
          <w:p w14:paraId="37FC4197" w14:textId="2C300C49" w:rsidR="007F5FFA" w:rsidRDefault="007F5FF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1826D0">
              <w:t xml:space="preserve">: </w:t>
            </w:r>
            <w:proofErr w:type="spellStart"/>
            <w:r w:rsidR="001826D0" w:rsidRPr="00172499">
              <w:rPr>
                <w:sz w:val="22"/>
                <w:szCs w:val="22"/>
              </w:rPr>
              <w:t>Analiza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mediului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intern </w:t>
            </w:r>
            <w:proofErr w:type="spellStart"/>
            <w:r w:rsidR="001826D0" w:rsidRPr="00172499">
              <w:rPr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extern al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:  </w:t>
            </w:r>
            <w:proofErr w:type="spellStart"/>
            <w:r w:rsidR="001826D0" w:rsidRPr="00172499">
              <w:rPr>
                <w:sz w:val="22"/>
                <w:szCs w:val="22"/>
              </w:rPr>
              <w:t>firmele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concurente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la </w:t>
            </w:r>
            <w:proofErr w:type="spellStart"/>
            <w:r w:rsidR="001826D0" w:rsidRPr="00172499">
              <w:rPr>
                <w:sz w:val="22"/>
                <w:szCs w:val="22"/>
              </w:rPr>
              <w:t>nivel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local, </w:t>
            </w:r>
            <w:proofErr w:type="spellStart"/>
            <w:r w:rsidR="001826D0" w:rsidRPr="00172499">
              <w:rPr>
                <w:sz w:val="22"/>
                <w:szCs w:val="22"/>
              </w:rPr>
              <w:t>naţional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internaţional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oportunităţi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ameninţări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cu care se </w:t>
            </w:r>
            <w:proofErr w:type="spellStart"/>
            <w:r w:rsidR="001826D0" w:rsidRPr="00172499">
              <w:rPr>
                <w:sz w:val="22"/>
                <w:szCs w:val="22"/>
              </w:rPr>
              <w:t>confruntă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firma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puncte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slabe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puncte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tari (</w:t>
            </w:r>
            <w:proofErr w:type="spellStart"/>
            <w:r w:rsidR="001826D0" w:rsidRPr="00172499">
              <w:rPr>
                <w:sz w:val="22"/>
                <w:szCs w:val="22"/>
              </w:rPr>
              <w:t>analiza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SWOT).</w:t>
            </w:r>
          </w:p>
          <w:p w14:paraId="6AA03FEE" w14:textId="75466BD2" w:rsidR="007F5FFA" w:rsidRDefault="007F5FFA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4</w:t>
            </w:r>
            <w:r w:rsidR="001826D0">
              <w:t xml:space="preserve">: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Comunicarea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mediul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extern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identificarea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posibilităţilor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dezvoltare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>.</w:t>
            </w:r>
          </w:p>
          <w:p w14:paraId="144010CF" w14:textId="64261048" w:rsidR="001826D0" w:rsidRPr="001826D0" w:rsidRDefault="007F5FF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5</w:t>
            </w:r>
            <w:r w:rsidR="001826D0">
              <w:t>:</w:t>
            </w:r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Propuneri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îmbunătățire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826D0" w:rsidRPr="00172499">
              <w:rPr>
                <w:bCs/>
                <w:sz w:val="22"/>
                <w:szCs w:val="22"/>
              </w:rPr>
              <w:t>a</w:t>
            </w:r>
            <w:proofErr w:type="gram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activității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>.</w:t>
            </w:r>
          </w:p>
          <w:p w14:paraId="610E7967" w14:textId="77777777" w:rsidR="00AF34BA" w:rsidRDefault="00AF34B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</w:p>
          <w:p w14:paraId="528074AA" w14:textId="77777777" w:rsidR="00AF34BA" w:rsidRDefault="00AF34B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</w:p>
          <w:p w14:paraId="2822A211" w14:textId="3FC796CE" w:rsidR="001826D0" w:rsidRPr="005B3226" w:rsidRDefault="00AF34B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Observație: </w:t>
            </w:r>
            <w:r w:rsidRPr="00AF34BA">
              <w:rPr>
                <w:b w:val="0"/>
                <w:bCs/>
                <w:i/>
                <w:sz w:val="24"/>
                <w:szCs w:val="24"/>
                <w:lang w:val="ro-RO"/>
              </w:rPr>
              <w:t>Toate temele sunt obligatorii</w:t>
            </w:r>
            <w:r>
              <w:rPr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>Respectarea programului de lucru şi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faţă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Observaţiile studentului fac referire strict la activităţile desfăşurate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Îndeplinirea integrală a cerinţelor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cunoştinţele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respectă  structura caietului de practică și are în veere completarea integrală a cerinţelor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>Punctaj obţinut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>Studentul va consemna în caietul de practică informaţii complete despre partenerul de practică (d</w:t>
            </w:r>
            <w:r w:rsidRPr="00C32E20">
              <w:rPr>
                <w:i/>
              </w:rPr>
              <w:t>ate de identificare ale unităţii, scurtă descriere a companiei,număr de angajaţi, domeniul de activitate, poziţionare în piaţă; principalii clienţi şi furnizori, structura organizatorică etc. De asemenea, studentul va consemna date privind activităţi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>Notă: Nota finală va fi calculată cu formula: Punctaj obţinut</w:t>
      </w:r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FBBF" w14:textId="77777777" w:rsidR="00DF5577" w:rsidRDefault="00DF5577">
      <w:r>
        <w:separator/>
      </w:r>
    </w:p>
  </w:endnote>
  <w:endnote w:type="continuationSeparator" w:id="0">
    <w:p w14:paraId="7EFF2213" w14:textId="77777777" w:rsidR="00DF5577" w:rsidRDefault="00D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 w:rsidR="001630CF">
      <w:rPr>
        <w:b/>
        <w:bCs/>
        <w:noProof/>
        <w:sz w:val="16"/>
        <w:szCs w:val="16"/>
      </w:rPr>
      <w:t>1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 w:rsidR="001630CF">
      <w:rPr>
        <w:b/>
        <w:bCs/>
        <w:noProof/>
        <w:sz w:val="16"/>
        <w:szCs w:val="16"/>
      </w:rPr>
      <w:t>7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8D43" w14:textId="77777777" w:rsidR="00DF5577" w:rsidRDefault="00DF5577">
      <w:r>
        <w:separator/>
      </w:r>
    </w:p>
  </w:footnote>
  <w:footnote w:type="continuationSeparator" w:id="0">
    <w:p w14:paraId="15DEA7F0" w14:textId="77777777" w:rsidR="00DF5577" w:rsidRDefault="00DF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3C57EF4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16421"/>
    <w:rsid w:val="00121313"/>
    <w:rsid w:val="0013060B"/>
    <w:rsid w:val="00130CD0"/>
    <w:rsid w:val="00142778"/>
    <w:rsid w:val="00153EF7"/>
    <w:rsid w:val="0015470C"/>
    <w:rsid w:val="0016169B"/>
    <w:rsid w:val="001630CF"/>
    <w:rsid w:val="00166E78"/>
    <w:rsid w:val="00172499"/>
    <w:rsid w:val="0017344E"/>
    <w:rsid w:val="00176B5E"/>
    <w:rsid w:val="00180BCF"/>
    <w:rsid w:val="001826D0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364E0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6E8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37B5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2649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AF34BA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932D1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DF5577"/>
    <w:rsid w:val="00E06ED8"/>
    <w:rsid w:val="00E10DFF"/>
    <w:rsid w:val="00E33FE6"/>
    <w:rsid w:val="00E44403"/>
    <w:rsid w:val="00E4491C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8FF8-C2EC-4B15-8998-A2B425EA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</cp:lastModifiedBy>
  <cp:revision>7</cp:revision>
  <cp:lastPrinted>2020-03-06T08:51:00Z</cp:lastPrinted>
  <dcterms:created xsi:type="dcterms:W3CDTF">2020-03-06T13:41:00Z</dcterms:created>
  <dcterms:modified xsi:type="dcterms:W3CDTF">2021-01-29T14:59:00Z</dcterms:modified>
</cp:coreProperties>
</file>